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9A7" w:rsidRDefault="00F839A7" w:rsidP="00F839A7">
      <w:r>
        <w:t>This is an</w:t>
      </w:r>
      <w:bookmarkStart w:id="0" w:name="_GoBack"/>
      <w:bookmarkEnd w:id="0"/>
      <w:r>
        <w:t xml:space="preserve"> STK Po</w:t>
      </w:r>
      <w:r>
        <w:t xml:space="preserve">st Processing script that uses the default Access/AER report and creates an external ephemeris file of the ‘To’ object, using the ‘From’ object as a custom </w:t>
      </w:r>
      <w:proofErr w:type="spellStart"/>
      <w:r>
        <w:t>CoordinateSystem</w:t>
      </w:r>
      <w:proofErr w:type="spellEnd"/>
      <w:r>
        <w:t>.</w:t>
      </w:r>
    </w:p>
    <w:p w:rsidR="00F839A7" w:rsidRDefault="00F839A7" w:rsidP="00F839A7">
      <w:r>
        <w:rPr>
          <w:noProof/>
        </w:rPr>
        <w:drawing>
          <wp:inline distT="0" distB="0" distL="0" distR="0" wp14:anchorId="2709CEA7" wp14:editId="11D5CE51">
            <wp:extent cx="5943600" cy="60680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06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8CC" w:rsidRDefault="00F408CC"/>
    <w:sectPr w:rsidR="00F408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E7D"/>
    <w:rsid w:val="00F408CC"/>
    <w:rsid w:val="00F839A7"/>
    <w:rsid w:val="00FF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9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9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9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</dc:creator>
  <cp:keywords/>
  <dc:description/>
  <cp:lastModifiedBy>AGI</cp:lastModifiedBy>
  <cp:revision>3</cp:revision>
  <dcterms:created xsi:type="dcterms:W3CDTF">2015-11-11T12:48:00Z</dcterms:created>
  <dcterms:modified xsi:type="dcterms:W3CDTF">2015-11-11T12:51:00Z</dcterms:modified>
</cp:coreProperties>
</file>